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7D" w:rsidRPr="0067447D" w:rsidRDefault="0067447D" w:rsidP="0067447D">
      <w:pPr>
        <w:rPr>
          <w:b/>
        </w:rPr>
      </w:pPr>
      <w:r w:rsidRPr="0067447D">
        <w:rPr>
          <w:b/>
        </w:rPr>
        <w:t>Math</w:t>
      </w:r>
      <w:r w:rsidR="008348FA">
        <w:rPr>
          <w:b/>
        </w:rPr>
        <w:t>s learning sequence W/C 19.07.21</w:t>
      </w:r>
    </w:p>
    <w:p w:rsidR="0067447D" w:rsidRDefault="0067447D">
      <w:pPr>
        <w:rPr>
          <w:b/>
        </w:rPr>
      </w:pPr>
    </w:p>
    <w:p w:rsidR="0067447D" w:rsidRDefault="0067447D">
      <w:pPr>
        <w:rPr>
          <w:b/>
        </w:rPr>
      </w:pPr>
      <w:r w:rsidRPr="0067447D">
        <w:rPr>
          <w:b/>
        </w:rPr>
        <w:t>Th</w:t>
      </w:r>
      <w:r w:rsidR="008348FA">
        <w:rPr>
          <w:b/>
        </w:rPr>
        <w:t>is week we are focusing on Measurement - Capacity</w:t>
      </w:r>
      <w:r w:rsidRPr="0067447D">
        <w:rPr>
          <w:b/>
        </w:rPr>
        <w:t>.</w:t>
      </w:r>
    </w:p>
    <w:p w:rsidR="0067447D" w:rsidRDefault="0067447D" w:rsidP="0067447D">
      <w:r>
        <w:t>For the daily lesson video please go to the website where you will find the lessons in order:</w:t>
      </w:r>
    </w:p>
    <w:p w:rsidR="0067447D" w:rsidRDefault="0067447D" w:rsidP="0067447D">
      <w:pPr>
        <w:rPr>
          <w:lang w:val="en-US"/>
        </w:rPr>
      </w:pPr>
      <w:r>
        <w:rPr>
          <w:lang w:val="en-US"/>
        </w:rPr>
        <w:t xml:space="preserve">www.whiterosemaths.com </w:t>
      </w:r>
    </w:p>
    <w:p w:rsidR="0067447D" w:rsidRDefault="0067447D" w:rsidP="0067447D">
      <w:pPr>
        <w:rPr>
          <w:lang w:val="en-US"/>
        </w:rPr>
      </w:pPr>
      <w:r>
        <w:rPr>
          <w:lang w:val="en-US"/>
        </w:rPr>
        <w:t>Home learning</w:t>
      </w:r>
    </w:p>
    <w:p w:rsidR="0067447D" w:rsidRDefault="0067447D" w:rsidP="0067447D">
      <w:pPr>
        <w:rPr>
          <w:lang w:val="en-US"/>
        </w:rPr>
      </w:pPr>
      <w:r>
        <w:rPr>
          <w:lang w:val="en-US"/>
        </w:rPr>
        <w:t>Year 3</w:t>
      </w:r>
    </w:p>
    <w:p w:rsidR="0067447D" w:rsidRDefault="008348FA" w:rsidP="0067447D">
      <w:r>
        <w:t>Summer Week 11</w:t>
      </w:r>
    </w:p>
    <w:p w:rsidR="0067447D" w:rsidRDefault="008348F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320041</wp:posOffset>
            </wp:positionV>
            <wp:extent cx="2058417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1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7D" w:rsidRDefault="008348F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111125</wp:posOffset>
            </wp:positionV>
            <wp:extent cx="1838325" cy="1515812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1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7D" w:rsidRDefault="0067447D"/>
    <w:p w:rsidR="0067447D" w:rsidRDefault="0067447D"/>
    <w:p w:rsidR="0067447D" w:rsidRDefault="0067447D"/>
    <w:p w:rsidR="0067447D" w:rsidRDefault="0067447D"/>
    <w:p w:rsidR="0067447D" w:rsidRDefault="008348FA" w:rsidP="0067447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1987200" cy="1666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7D" w:rsidRDefault="008348FA" w:rsidP="0067447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3028951</wp:posOffset>
            </wp:positionH>
            <wp:positionV relativeFrom="paragraph">
              <wp:posOffset>116688</wp:posOffset>
            </wp:positionV>
            <wp:extent cx="1790700" cy="1537151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44" cy="153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7D" w:rsidRDefault="0067447D"/>
    <w:p w:rsidR="0067447D" w:rsidRDefault="0067447D">
      <w:bookmarkStart w:id="0" w:name="_GoBack"/>
      <w:bookmarkEnd w:id="0"/>
    </w:p>
    <w:sectPr w:rsidR="006744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D"/>
    <w:rsid w:val="0067447D"/>
    <w:rsid w:val="0082761E"/>
    <w:rsid w:val="008348FA"/>
    <w:rsid w:val="00F40B4F"/>
    <w:rsid w:val="00F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48C6"/>
  <w15:chartTrackingRefBased/>
  <w15:docId w15:val="{D4D669D5-CF18-4AD5-B6A1-FD07151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MUNDY</dc:creator>
  <cp:keywords/>
  <dc:description/>
  <cp:lastModifiedBy>Rachel Jones</cp:lastModifiedBy>
  <cp:revision>2</cp:revision>
  <dcterms:created xsi:type="dcterms:W3CDTF">2021-07-18T16:54:00Z</dcterms:created>
  <dcterms:modified xsi:type="dcterms:W3CDTF">2021-07-18T16:54:00Z</dcterms:modified>
</cp:coreProperties>
</file>