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703"/>
        <w:tblW w:w="9473" w:type="dxa"/>
        <w:tblLook w:val="04A0" w:firstRow="1" w:lastRow="0" w:firstColumn="1" w:lastColumn="0" w:noHBand="0" w:noVBand="1"/>
      </w:tblPr>
      <w:tblGrid>
        <w:gridCol w:w="1866"/>
        <w:gridCol w:w="7607"/>
      </w:tblGrid>
      <w:tr w:rsidR="0042033D" w:rsidTr="007B7D5F">
        <w:trPr>
          <w:trHeight w:val="1722"/>
        </w:trPr>
        <w:tc>
          <w:tcPr>
            <w:tcW w:w="1866" w:type="dxa"/>
          </w:tcPr>
          <w:p w:rsidR="00E26FE7" w:rsidRDefault="007B7D5F" w:rsidP="007B7D5F">
            <w:r>
              <w:rPr>
                <w:noProof/>
                <w:lang w:eastAsia="en-GB"/>
              </w:rPr>
              <w:drawing>
                <wp:anchor distT="0" distB="0" distL="114300" distR="114300" simplePos="0" relativeHeight="251665920" behindDoc="0" locked="0" layoutInCell="1" allowOverlap="1">
                  <wp:simplePos x="0" y="0"/>
                  <wp:positionH relativeFrom="column">
                    <wp:posOffset>13970</wp:posOffset>
                  </wp:positionH>
                  <wp:positionV relativeFrom="paragraph">
                    <wp:posOffset>961390</wp:posOffset>
                  </wp:positionV>
                  <wp:extent cx="1046480" cy="295275"/>
                  <wp:effectExtent l="0" t="0" r="1270" b="9525"/>
                  <wp:wrapThrough wrapText="bothSides">
                    <wp:wrapPolygon edited="0">
                      <wp:start x="0" y="0"/>
                      <wp:lineTo x="0" y="20903"/>
                      <wp:lineTo x="21233" y="20903"/>
                      <wp:lineTo x="2123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46480" cy="295275"/>
                          </a:xfrm>
                          <a:prstGeom prst="rect">
                            <a:avLst/>
                          </a:prstGeom>
                        </pic:spPr>
                      </pic:pic>
                    </a:graphicData>
                  </a:graphic>
                </wp:anchor>
              </w:drawing>
            </w:r>
            <w:r>
              <w:rPr>
                <w:noProof/>
                <w:lang w:eastAsia="en-GB"/>
              </w:rPr>
              <w:drawing>
                <wp:anchor distT="0" distB="0" distL="114300" distR="114300" simplePos="0" relativeHeight="251664896" behindDoc="0" locked="0" layoutInCell="1" allowOverlap="1">
                  <wp:simplePos x="0" y="0"/>
                  <wp:positionH relativeFrom="column">
                    <wp:posOffset>99695</wp:posOffset>
                  </wp:positionH>
                  <wp:positionV relativeFrom="paragraph">
                    <wp:posOffset>541020</wp:posOffset>
                  </wp:positionV>
                  <wp:extent cx="828675" cy="417830"/>
                  <wp:effectExtent l="0" t="0" r="9525" b="1270"/>
                  <wp:wrapThrough wrapText="bothSides">
                    <wp:wrapPolygon edited="0">
                      <wp:start x="0" y="0"/>
                      <wp:lineTo x="0" y="20681"/>
                      <wp:lineTo x="21352" y="20681"/>
                      <wp:lineTo x="2135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8675" cy="417830"/>
                          </a:xfrm>
                          <a:prstGeom prst="rect">
                            <a:avLst/>
                          </a:prstGeom>
                        </pic:spPr>
                      </pic:pic>
                    </a:graphicData>
                  </a:graphic>
                </wp:anchor>
              </w:drawing>
            </w:r>
            <w:r>
              <w:rPr>
                <w:noProof/>
                <w:lang w:eastAsia="en-GB"/>
              </w:rPr>
              <w:drawing>
                <wp:anchor distT="0" distB="0" distL="114300" distR="114300" simplePos="0" relativeHeight="251666944" behindDoc="0" locked="0" layoutInCell="1" allowOverlap="1">
                  <wp:simplePos x="0" y="0"/>
                  <wp:positionH relativeFrom="column">
                    <wp:posOffset>4445</wp:posOffset>
                  </wp:positionH>
                  <wp:positionV relativeFrom="paragraph">
                    <wp:posOffset>211455</wp:posOffset>
                  </wp:positionV>
                  <wp:extent cx="942975" cy="328295"/>
                  <wp:effectExtent l="0" t="0" r="9525" b="0"/>
                  <wp:wrapThrough wrapText="bothSides">
                    <wp:wrapPolygon edited="0">
                      <wp:start x="0" y="0"/>
                      <wp:lineTo x="0" y="20054"/>
                      <wp:lineTo x="21382" y="20054"/>
                      <wp:lineTo x="2138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975" cy="328295"/>
                          </a:xfrm>
                          <a:prstGeom prst="rect">
                            <a:avLst/>
                          </a:prstGeom>
                        </pic:spPr>
                      </pic:pic>
                    </a:graphicData>
                  </a:graphic>
                </wp:anchor>
              </w:drawing>
            </w:r>
            <w:r w:rsidR="00E26FE7">
              <w:t>Monday</w:t>
            </w:r>
          </w:p>
        </w:tc>
        <w:tc>
          <w:tcPr>
            <w:tcW w:w="7607" w:type="dxa"/>
          </w:tcPr>
          <w:p w:rsidR="00E26FE7" w:rsidRDefault="00B415D5" w:rsidP="007B7D5F">
            <w:pPr>
              <w:rPr>
                <w:u w:val="single"/>
              </w:rPr>
            </w:pPr>
            <w:r w:rsidRPr="00B415D5">
              <w:rPr>
                <w:u w:val="single"/>
              </w:rPr>
              <w:t>Who are you?</w:t>
            </w:r>
          </w:p>
          <w:p w:rsidR="00B415D5" w:rsidRDefault="00B415D5" w:rsidP="007B7D5F">
            <w:r>
              <w:t>Scary… start with a blank piece of paper! Then you are going to build a picture of you. If you met someone for the first time what do they need to know about you? You could fold your paper into sections “I like”, “I don’t like”, “I am good at”.</w:t>
            </w:r>
          </w:p>
          <w:p w:rsidR="00B415D5" w:rsidRDefault="00B415D5" w:rsidP="007B7D5F">
            <w:r>
              <w:t>Include your favourite songs, TV programmes, food, colours</w:t>
            </w:r>
            <w:r w:rsidR="007B7D5F">
              <w:t xml:space="preserve">. </w:t>
            </w:r>
          </w:p>
          <w:p w:rsidR="007B7D5F" w:rsidRPr="00B415D5" w:rsidRDefault="007B7D5F" w:rsidP="007B7D5F">
            <w:r>
              <w:t>You can create a collage, draw pictures, write.. express yourself in any way you choose.</w:t>
            </w:r>
          </w:p>
        </w:tc>
      </w:tr>
      <w:tr w:rsidR="0042033D" w:rsidTr="007B7D5F">
        <w:trPr>
          <w:trHeight w:val="1722"/>
        </w:trPr>
        <w:tc>
          <w:tcPr>
            <w:tcW w:w="1866" w:type="dxa"/>
          </w:tcPr>
          <w:p w:rsidR="00E26FE7" w:rsidRDefault="00E26FE7" w:rsidP="007B7D5F">
            <w:r>
              <w:rPr>
                <w:noProof/>
                <w:lang w:eastAsia="en-GB"/>
              </w:rPr>
              <w:drawing>
                <wp:anchor distT="0" distB="0" distL="114300" distR="114300" simplePos="0" relativeHeight="251654656" behindDoc="0" locked="0" layoutInCell="1" allowOverlap="1">
                  <wp:simplePos x="0" y="0"/>
                  <wp:positionH relativeFrom="column">
                    <wp:posOffset>123825</wp:posOffset>
                  </wp:positionH>
                  <wp:positionV relativeFrom="paragraph">
                    <wp:posOffset>173355</wp:posOffset>
                  </wp:positionV>
                  <wp:extent cx="742950" cy="774700"/>
                  <wp:effectExtent l="0" t="0" r="0" b="6350"/>
                  <wp:wrapThrough wrapText="bothSides">
                    <wp:wrapPolygon edited="0">
                      <wp:start x="0" y="0"/>
                      <wp:lineTo x="0" y="21246"/>
                      <wp:lineTo x="21046" y="21246"/>
                      <wp:lineTo x="2104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774700"/>
                          </a:xfrm>
                          <a:prstGeom prst="rect">
                            <a:avLst/>
                          </a:prstGeom>
                          <a:noFill/>
                        </pic:spPr>
                      </pic:pic>
                    </a:graphicData>
                  </a:graphic>
                </wp:anchor>
              </w:drawing>
            </w:r>
            <w:r>
              <w:t>Tuesday</w:t>
            </w:r>
          </w:p>
        </w:tc>
        <w:tc>
          <w:tcPr>
            <w:tcW w:w="7607" w:type="dxa"/>
          </w:tcPr>
          <w:p w:rsidR="00E26FE7" w:rsidRPr="00E26FE7" w:rsidRDefault="00E26FE7" w:rsidP="007B7D5F">
            <w:pPr>
              <w:rPr>
                <w:u w:val="single"/>
              </w:rPr>
            </w:pPr>
            <w:r w:rsidRPr="00E26FE7">
              <w:rPr>
                <w:u w:val="single"/>
              </w:rPr>
              <w:t>Draw your feelings</w:t>
            </w:r>
          </w:p>
          <w:p w:rsidR="00E26FE7" w:rsidRDefault="00E26FE7" w:rsidP="007B7D5F">
            <w:r>
              <w:t>Watch the following video</w:t>
            </w:r>
          </w:p>
          <w:p w:rsidR="00E26FE7" w:rsidRDefault="004C1077" w:rsidP="007B7D5F">
            <w:hyperlink r:id="rId8" w:history="1">
              <w:r w:rsidR="00E26FE7" w:rsidRPr="00E26FE7">
                <w:rPr>
                  <w:rStyle w:val="Hyperlink"/>
                </w:rPr>
                <w:t>https://www.youtube.com/watch?v=STdJ__8ORyE&amp;feature=youtu.be</w:t>
              </w:r>
            </w:hyperlink>
          </w:p>
          <w:p w:rsidR="00E26FE7" w:rsidRDefault="00E26FE7" w:rsidP="007B7D5F">
            <w:r>
              <w:t>and draw your feelings. How do your legs feel? And your tummy? What about your head?</w:t>
            </w:r>
          </w:p>
          <w:p w:rsidR="00E26FE7" w:rsidRDefault="00E26FE7" w:rsidP="007B7D5F">
            <w:r>
              <w:t>Use patterns and colours to express yourself.</w:t>
            </w:r>
          </w:p>
        </w:tc>
      </w:tr>
      <w:tr w:rsidR="0042033D" w:rsidTr="007B7D5F">
        <w:trPr>
          <w:trHeight w:val="1722"/>
        </w:trPr>
        <w:tc>
          <w:tcPr>
            <w:tcW w:w="1866" w:type="dxa"/>
          </w:tcPr>
          <w:p w:rsidR="0042033D" w:rsidRDefault="0042033D" w:rsidP="007B7D5F">
            <w:r>
              <w:rPr>
                <w:noProof/>
                <w:lang w:eastAsia="en-GB"/>
              </w:rPr>
              <w:drawing>
                <wp:anchor distT="0" distB="0" distL="114300" distR="114300" simplePos="0" relativeHeight="251663872" behindDoc="0" locked="0" layoutInCell="1" allowOverlap="1">
                  <wp:simplePos x="0" y="0"/>
                  <wp:positionH relativeFrom="column">
                    <wp:posOffset>123825</wp:posOffset>
                  </wp:positionH>
                  <wp:positionV relativeFrom="paragraph">
                    <wp:posOffset>171450</wp:posOffset>
                  </wp:positionV>
                  <wp:extent cx="752475" cy="767288"/>
                  <wp:effectExtent l="0" t="0" r="0" b="0"/>
                  <wp:wrapThrough wrapText="bothSides">
                    <wp:wrapPolygon edited="0">
                      <wp:start x="0" y="0"/>
                      <wp:lineTo x="0" y="20921"/>
                      <wp:lineTo x="20780" y="20921"/>
                      <wp:lineTo x="2078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2475" cy="767288"/>
                          </a:xfrm>
                          <a:prstGeom prst="rect">
                            <a:avLst/>
                          </a:prstGeom>
                        </pic:spPr>
                      </pic:pic>
                    </a:graphicData>
                  </a:graphic>
                </wp:anchor>
              </w:drawing>
            </w:r>
            <w:r w:rsidR="00E26FE7">
              <w:t>Wednesday</w:t>
            </w:r>
          </w:p>
        </w:tc>
        <w:tc>
          <w:tcPr>
            <w:tcW w:w="7607" w:type="dxa"/>
          </w:tcPr>
          <w:p w:rsidR="0042033D" w:rsidRDefault="0042033D" w:rsidP="007B7D5F">
            <w:pPr>
              <w:rPr>
                <w:u w:val="single"/>
              </w:rPr>
            </w:pPr>
            <w:r w:rsidRPr="0042033D">
              <w:rPr>
                <w:u w:val="single"/>
              </w:rPr>
              <w:t>Express your emotions with your whole body</w:t>
            </w:r>
          </w:p>
          <w:p w:rsidR="0042033D" w:rsidRPr="0042033D" w:rsidRDefault="0042033D" w:rsidP="007B7D5F">
            <w:r>
              <w:t>Watch the video clips and see how you can express emotion with your face and body. Play a game of emotion charades. What emotion am I expressing?</w:t>
            </w:r>
          </w:p>
          <w:p w:rsidR="0042033D" w:rsidRDefault="004C1077" w:rsidP="007B7D5F">
            <w:hyperlink r:id="rId10" w:history="1">
              <w:r w:rsidR="0042033D" w:rsidRPr="0042033D">
                <w:rPr>
                  <w:rStyle w:val="Hyperlink"/>
                </w:rPr>
                <w:t>https://www.youtube.com/watch?v=eD9xCF22jKE</w:t>
              </w:r>
            </w:hyperlink>
            <w:r w:rsidR="0042033D">
              <w:t xml:space="preserve"> movement though emotions</w:t>
            </w:r>
          </w:p>
          <w:p w:rsidR="00E26FE7" w:rsidRDefault="004C1077" w:rsidP="007B7D5F">
            <w:hyperlink r:id="rId11" w:history="1">
              <w:r w:rsidR="0042033D" w:rsidRPr="0042033D">
                <w:rPr>
                  <w:rStyle w:val="Hyperlink"/>
                </w:rPr>
                <w:t>https://www.youtube.com/watch?v=m0R-ftFBm38</w:t>
              </w:r>
            </w:hyperlink>
            <w:r w:rsidR="0042033D">
              <w:t xml:space="preserve"> a more grown up version</w:t>
            </w:r>
          </w:p>
        </w:tc>
      </w:tr>
      <w:tr w:rsidR="0042033D" w:rsidTr="007B7D5F">
        <w:trPr>
          <w:trHeight w:val="1722"/>
        </w:trPr>
        <w:tc>
          <w:tcPr>
            <w:tcW w:w="1866" w:type="dxa"/>
          </w:tcPr>
          <w:p w:rsidR="00E26FE7" w:rsidRDefault="00E26FE7" w:rsidP="007B7D5F">
            <w:r w:rsidRPr="00E26FE7">
              <w:rPr>
                <w:noProof/>
                <w:lang w:eastAsia="en-GB"/>
              </w:rPr>
              <w:drawing>
                <wp:anchor distT="0" distB="0" distL="114300" distR="114300" simplePos="0" relativeHeight="251662848" behindDoc="0" locked="0" layoutInCell="1" allowOverlap="1">
                  <wp:simplePos x="0" y="0"/>
                  <wp:positionH relativeFrom="column">
                    <wp:posOffset>123825</wp:posOffset>
                  </wp:positionH>
                  <wp:positionV relativeFrom="paragraph">
                    <wp:posOffset>192405</wp:posOffset>
                  </wp:positionV>
                  <wp:extent cx="800100" cy="800100"/>
                  <wp:effectExtent l="0" t="0" r="0" b="0"/>
                  <wp:wrapThrough wrapText="bothSides">
                    <wp:wrapPolygon edited="0">
                      <wp:start x="0" y="0"/>
                      <wp:lineTo x="0" y="21086"/>
                      <wp:lineTo x="21086" y="21086"/>
                      <wp:lineTo x="21086" y="0"/>
                      <wp:lineTo x="0" y="0"/>
                    </wp:wrapPolygon>
                  </wp:wrapThrough>
                  <wp:docPr id="3" name="Picture 3" descr="ᐈ Cartoon microphones stock images, Royalty Free microphone cartoon  pictures | download on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ᐈ Cartoon microphones stock images, Royalty Free microphone cartoon  pictures | download on Depositphoto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t>Thursday</w:t>
            </w:r>
          </w:p>
        </w:tc>
        <w:tc>
          <w:tcPr>
            <w:tcW w:w="7607" w:type="dxa"/>
          </w:tcPr>
          <w:p w:rsidR="00E26FE7" w:rsidRPr="00E26FE7" w:rsidRDefault="00E26FE7" w:rsidP="007B7D5F">
            <w:pPr>
              <w:rPr>
                <w:u w:val="single"/>
              </w:rPr>
            </w:pPr>
            <w:r w:rsidRPr="00E26FE7">
              <w:rPr>
                <w:u w:val="single"/>
              </w:rPr>
              <w:t>Sing out!</w:t>
            </w:r>
          </w:p>
          <w:p w:rsidR="00E26FE7" w:rsidRDefault="00E26FE7" w:rsidP="007B7D5F">
            <w:r>
              <w:t>What kind of music do you like? Rock, pop, hip hop?</w:t>
            </w:r>
          </w:p>
          <w:p w:rsidR="00E26FE7" w:rsidRDefault="00E26FE7" w:rsidP="007B7D5F">
            <w:r>
              <w:t>Find your favourite song, learn the words and sing it out loud. If you don’t have a microphone, you can make your own or just use a wooden spoon or hairbrush.</w:t>
            </w:r>
          </w:p>
          <w:p w:rsidR="00E26FE7" w:rsidRDefault="00E26FE7" w:rsidP="007B7D5F">
            <w:r>
              <w:t>Put on a show for your family if you feel confident!</w:t>
            </w:r>
            <w:r w:rsidR="00B14059">
              <w:t xml:space="preserve"> If you feel super confident send a video to your teacher </w:t>
            </w:r>
            <w:r w:rsidR="00B14059">
              <w:sym w:font="Wingdings" w:char="F04A"/>
            </w:r>
          </w:p>
        </w:tc>
      </w:tr>
      <w:tr w:rsidR="0042033D" w:rsidTr="007B7D5F">
        <w:trPr>
          <w:trHeight w:val="1722"/>
        </w:trPr>
        <w:tc>
          <w:tcPr>
            <w:tcW w:w="1866" w:type="dxa"/>
          </w:tcPr>
          <w:p w:rsidR="00E26FE7" w:rsidRDefault="00E26FE7" w:rsidP="007B7D5F">
            <w:r>
              <w:rPr>
                <w:noProof/>
                <w:lang w:eastAsia="en-GB"/>
              </w:rPr>
              <w:drawing>
                <wp:anchor distT="0" distB="0" distL="114300" distR="114300" simplePos="0" relativeHeight="251658752" behindDoc="0" locked="0" layoutInCell="1" allowOverlap="1">
                  <wp:simplePos x="0" y="0"/>
                  <wp:positionH relativeFrom="column">
                    <wp:posOffset>180975</wp:posOffset>
                  </wp:positionH>
                  <wp:positionV relativeFrom="paragraph">
                    <wp:posOffset>201295</wp:posOffset>
                  </wp:positionV>
                  <wp:extent cx="619125" cy="728980"/>
                  <wp:effectExtent l="0" t="0" r="9525" b="0"/>
                  <wp:wrapThrough wrapText="bothSides">
                    <wp:wrapPolygon edited="0">
                      <wp:start x="0" y="0"/>
                      <wp:lineTo x="0" y="20885"/>
                      <wp:lineTo x="21268" y="20885"/>
                      <wp:lineTo x="2126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 cy="728980"/>
                          </a:xfrm>
                          <a:prstGeom prst="rect">
                            <a:avLst/>
                          </a:prstGeom>
                          <a:noFill/>
                        </pic:spPr>
                      </pic:pic>
                    </a:graphicData>
                  </a:graphic>
                </wp:anchor>
              </w:drawing>
            </w:r>
            <w:r>
              <w:t>Friday</w:t>
            </w:r>
          </w:p>
        </w:tc>
        <w:tc>
          <w:tcPr>
            <w:tcW w:w="7607" w:type="dxa"/>
          </w:tcPr>
          <w:p w:rsidR="00E26FE7" w:rsidRPr="00E26FE7" w:rsidRDefault="00E26FE7" w:rsidP="007B7D5F">
            <w:pPr>
              <w:rPr>
                <w:u w:val="single"/>
              </w:rPr>
            </w:pPr>
            <w:r w:rsidRPr="00E26FE7">
              <w:rPr>
                <w:u w:val="single"/>
              </w:rPr>
              <w:t>Dress to Express</w:t>
            </w:r>
          </w:p>
          <w:p w:rsidR="00E26FE7" w:rsidRDefault="00E26FE7" w:rsidP="007B7D5F">
            <w:r w:rsidRPr="00E26FE7">
              <w:t>The idea is simple – use colour to express yourself by wearing a colourful outfit</w:t>
            </w:r>
            <w:r>
              <w:t>.</w:t>
            </w:r>
          </w:p>
          <w:p w:rsidR="00E26FE7" w:rsidRDefault="00E26FE7" w:rsidP="004C1077">
            <w:r>
              <w:t xml:space="preserve">Wear it to school or on your Teams meeting. Send a picture of you in your colourful outfit to </w:t>
            </w:r>
            <w:r w:rsidR="004C1077">
              <w:t>your year group email</w:t>
            </w:r>
            <w:bookmarkStart w:id="0" w:name="_GoBack"/>
            <w:bookmarkEnd w:id="0"/>
            <w:r>
              <w:t xml:space="preserve"> and we will create a display for when we return to school.</w:t>
            </w:r>
          </w:p>
        </w:tc>
      </w:tr>
    </w:tbl>
    <w:p w:rsidR="00E26FE7" w:rsidRDefault="007B7D5F">
      <w:r>
        <w:rPr>
          <w:noProof/>
          <w:lang w:eastAsia="en-GB"/>
        </w:rPr>
        <w:drawing>
          <wp:anchor distT="0" distB="0" distL="114300" distR="114300" simplePos="0" relativeHeight="251667968" behindDoc="0" locked="0" layoutInCell="1" allowOverlap="1">
            <wp:simplePos x="0" y="0"/>
            <wp:positionH relativeFrom="column">
              <wp:posOffset>-238125</wp:posOffset>
            </wp:positionH>
            <wp:positionV relativeFrom="paragraph">
              <wp:posOffset>-561975</wp:posOffset>
            </wp:positionV>
            <wp:extent cx="6314132" cy="20288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0025" cy="2033932"/>
                    </a:xfrm>
                    <a:prstGeom prst="rect">
                      <a:avLst/>
                    </a:prstGeom>
                    <a:noFill/>
                  </pic:spPr>
                </pic:pic>
              </a:graphicData>
            </a:graphic>
            <wp14:sizeRelH relativeFrom="margin">
              <wp14:pctWidth>0</wp14:pctWidth>
            </wp14:sizeRelH>
            <wp14:sizeRelV relativeFrom="margin">
              <wp14:pctHeight>0</wp14:pctHeight>
            </wp14:sizeRelV>
          </wp:anchor>
        </w:drawing>
      </w:r>
    </w:p>
    <w:p w:rsidR="00E26FE7" w:rsidRDefault="00E26FE7"/>
    <w:p w:rsidR="00E26FE7" w:rsidRDefault="00E26FE7"/>
    <w:p w:rsidR="00E26FE7" w:rsidRDefault="00E26FE7"/>
    <w:sectPr w:rsidR="00E26FE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FE7"/>
    <w:rsid w:val="001B4D9F"/>
    <w:rsid w:val="003610F5"/>
    <w:rsid w:val="0042033D"/>
    <w:rsid w:val="004C1077"/>
    <w:rsid w:val="00776126"/>
    <w:rsid w:val="007B7D5F"/>
    <w:rsid w:val="00B14059"/>
    <w:rsid w:val="00B415D5"/>
    <w:rsid w:val="00E23489"/>
    <w:rsid w:val="00E26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DD103"/>
  <w15:chartTrackingRefBased/>
  <w15:docId w15:val="{64DAC460-91A2-446B-8A3E-4D4F744BA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6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6FE7"/>
    <w:rPr>
      <w:color w:val="0000FF" w:themeColor="hyperlink"/>
      <w:u w:val="single"/>
    </w:rPr>
  </w:style>
  <w:style w:type="character" w:styleId="FollowedHyperlink">
    <w:name w:val="FollowedHyperlink"/>
    <w:basedOn w:val="DefaultParagraphFont"/>
    <w:uiPriority w:val="99"/>
    <w:semiHidden/>
    <w:unhideWhenUsed/>
    <w:rsid w:val="00E26F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TdJ__8ORyE&amp;feature=youtu.be" TargetMode="External"/><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youtube.com/watch?v=m0R-ftFBm38%20"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s://www.youtube.com/watch?v=eD9xCF22jKE%20" TargetMode="Externa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HALL</dc:creator>
  <cp:keywords/>
  <dc:description/>
  <cp:lastModifiedBy>Siobhan HALL</cp:lastModifiedBy>
  <cp:revision>5</cp:revision>
  <dcterms:created xsi:type="dcterms:W3CDTF">2021-01-27T15:20:00Z</dcterms:created>
  <dcterms:modified xsi:type="dcterms:W3CDTF">2021-02-01T08:32:00Z</dcterms:modified>
</cp:coreProperties>
</file>